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DA" w:rsidRPr="00BC24FA" w:rsidRDefault="00CB6B11" w:rsidP="00BC24FA">
      <w:pPr>
        <w:pStyle w:val="Kop1"/>
        <w:rPr>
          <w:color w:val="000000" w:themeColor="text1"/>
        </w:rPr>
      </w:pPr>
      <w:bookmarkStart w:id="0" w:name="_GoBack"/>
      <w:bookmarkEnd w:id="0"/>
      <w:r w:rsidRPr="00BC24FA">
        <w:rPr>
          <w:color w:val="000000" w:themeColor="text1"/>
        </w:rPr>
        <w:t>Verslag ALV</w:t>
      </w:r>
      <w:r w:rsidR="00BC24FA">
        <w:rPr>
          <w:color w:val="000000" w:themeColor="text1"/>
        </w:rPr>
        <w:t>-</w:t>
      </w:r>
      <w:r w:rsidRPr="00BC24FA">
        <w:rPr>
          <w:color w:val="000000" w:themeColor="text1"/>
        </w:rPr>
        <w:t xml:space="preserve">GL </w:t>
      </w:r>
      <w:r w:rsidR="00BC24FA">
        <w:rPr>
          <w:color w:val="000000" w:themeColor="text1"/>
        </w:rPr>
        <w:t xml:space="preserve">afdeling </w:t>
      </w:r>
      <w:r w:rsidRPr="00BC24FA">
        <w:rPr>
          <w:color w:val="000000" w:themeColor="text1"/>
        </w:rPr>
        <w:t>Nijkerk 24 augustus 2022</w:t>
      </w:r>
    </w:p>
    <w:p w:rsidR="00BC24FA" w:rsidRDefault="00BC24FA">
      <w:pPr>
        <w:rPr>
          <w:b/>
        </w:rPr>
      </w:pPr>
    </w:p>
    <w:p w:rsidR="00CB6B11" w:rsidRDefault="00CE1CD0">
      <w:r w:rsidRPr="00CE1CD0">
        <w:rPr>
          <w:b/>
        </w:rPr>
        <w:t>Plaats:</w:t>
      </w:r>
      <w:r>
        <w:t xml:space="preserve"> </w:t>
      </w:r>
      <w:r>
        <w:tab/>
        <w:t>De Haen, Brink Hoevelaken.</w:t>
      </w:r>
    </w:p>
    <w:p w:rsidR="00E273F3" w:rsidRPr="00CE1CD0" w:rsidRDefault="00CB6B11" w:rsidP="00B656B0">
      <w:pPr>
        <w:tabs>
          <w:tab w:val="left" w:pos="426"/>
        </w:tabs>
        <w:ind w:right="-148"/>
      </w:pPr>
      <w:r w:rsidRPr="00CE1CD0">
        <w:rPr>
          <w:b/>
        </w:rPr>
        <w:t>Aanwezig:</w:t>
      </w:r>
      <w:r w:rsidR="00CE1CD0">
        <w:rPr>
          <w:b/>
        </w:rPr>
        <w:tab/>
      </w:r>
      <w:r>
        <w:t>Henk Boswijk, Han Both-Reitsma, Trees Brouwer, Lieske Duim-Koolstra,</w:t>
      </w:r>
      <w:r w:rsidR="00CE1CD0">
        <w:br/>
        <w:t xml:space="preserve"> </w:t>
      </w:r>
      <w:r w:rsidR="00CE1CD0">
        <w:tab/>
      </w:r>
      <w:r>
        <w:t xml:space="preserve">Markjan Kamminga, </w:t>
      </w:r>
      <w:r w:rsidR="00B656B0" w:rsidRPr="00E273F3">
        <w:rPr>
          <w:rFonts w:eastAsia="ArialUnicodeMS" w:cs="Times New Roman"/>
          <w:color w:val="000000"/>
          <w:lang w:eastAsia="nl-NL"/>
        </w:rPr>
        <w:t>Hans Kerchman</w:t>
      </w:r>
      <w:r w:rsidR="00B656B0">
        <w:rPr>
          <w:rFonts w:eastAsia="ArialUnicodeMS" w:cs="Times New Roman"/>
          <w:color w:val="000000"/>
          <w:lang w:eastAsia="nl-NL"/>
        </w:rPr>
        <w:t xml:space="preserve">, </w:t>
      </w:r>
      <w:r w:rsidR="00B656B0">
        <w:t xml:space="preserve"> </w:t>
      </w:r>
      <w:r>
        <w:t xml:space="preserve">Lenie van der Laan, René Ruessen, John </w:t>
      </w:r>
      <w:r w:rsidR="00CE1CD0">
        <w:t>S</w:t>
      </w:r>
      <w:r>
        <w:t>terk</w:t>
      </w:r>
      <w:r w:rsidR="00B656B0">
        <w:t xml:space="preserve"> en</w:t>
      </w:r>
      <w:r>
        <w:t xml:space="preserve"> </w:t>
      </w:r>
      <w:r w:rsidR="00B656B0">
        <w:br/>
        <w:t xml:space="preserve"> </w:t>
      </w:r>
      <w:r w:rsidR="00B656B0">
        <w:tab/>
      </w:r>
      <w:r>
        <w:t>Enno van der Velde</w:t>
      </w:r>
      <w:r w:rsidR="00CE1CD0">
        <w:rPr>
          <w:rFonts w:eastAsia="ArialUnicodeMS" w:cs="Times New Roman"/>
          <w:color w:val="000000"/>
          <w:lang w:eastAsia="nl-NL"/>
        </w:rPr>
        <w:t>.</w:t>
      </w:r>
    </w:p>
    <w:p w:rsidR="00CB6B11" w:rsidRDefault="00CB6B11" w:rsidP="00B656B0">
      <w:pPr>
        <w:tabs>
          <w:tab w:val="left" w:pos="426"/>
        </w:tabs>
        <w:ind w:right="-148"/>
      </w:pPr>
    </w:p>
    <w:p w:rsidR="00CB6B11" w:rsidRDefault="00CB6B11" w:rsidP="00B656B0">
      <w:pPr>
        <w:tabs>
          <w:tab w:val="left" w:pos="426"/>
        </w:tabs>
        <w:ind w:right="-148"/>
      </w:pPr>
      <w:r w:rsidRPr="00CE1CD0">
        <w:rPr>
          <w:b/>
        </w:rPr>
        <w:t>Afwezig m.k.:</w:t>
      </w:r>
      <w:r w:rsidR="00CE1CD0">
        <w:tab/>
      </w:r>
      <w:r>
        <w:t xml:space="preserve">Yasmin Ait Abderrahman, Janneke van Heugten, Josine Maschhaupt, Simone </w:t>
      </w:r>
      <w:r w:rsidR="00CE1CD0">
        <w:br/>
        <w:t xml:space="preserve"> </w:t>
      </w:r>
      <w:r w:rsidR="00CE1CD0">
        <w:tab/>
      </w:r>
      <w:r>
        <w:t>van der Marck, Bart Sprokholt, Etta van Tent-Frouws, Anna Vink</w:t>
      </w:r>
      <w:r w:rsidR="00CE1CD0">
        <w:t xml:space="preserve"> en</w:t>
      </w:r>
      <w:r w:rsidR="00CE1CD0" w:rsidRPr="00E273F3">
        <w:rPr>
          <w:rFonts w:ascii="ArialUnicodeMS" w:eastAsia="ArialUnicodeMS" w:hint="eastAsia"/>
          <w:color w:val="000000"/>
          <w:sz w:val="21"/>
          <w:szCs w:val="21"/>
        </w:rPr>
        <w:t xml:space="preserve"> </w:t>
      </w:r>
      <w:r w:rsidR="00CE1CD0" w:rsidRPr="00E273F3">
        <w:rPr>
          <w:rFonts w:eastAsia="ArialUnicodeMS" w:cs="Times New Roman"/>
          <w:color w:val="000000"/>
          <w:lang w:eastAsia="nl-NL"/>
        </w:rPr>
        <w:t>Jurriaan van Veluwen</w:t>
      </w:r>
      <w:r w:rsidR="00CE1CD0">
        <w:rPr>
          <w:rFonts w:eastAsia="ArialUnicodeMS" w:cs="Times New Roman"/>
          <w:color w:val="000000"/>
          <w:lang w:eastAsia="nl-NL"/>
        </w:rPr>
        <w:t>.</w:t>
      </w:r>
    </w:p>
    <w:p w:rsidR="00E273F3" w:rsidRDefault="00E273F3" w:rsidP="00B656B0">
      <w:pPr>
        <w:ind w:right="-148"/>
      </w:pPr>
    </w:p>
    <w:p w:rsidR="00CE1CD0" w:rsidRPr="00CE1CD0" w:rsidRDefault="00CE1CD0" w:rsidP="00B656B0">
      <w:pPr>
        <w:pStyle w:val="Lijstalinea"/>
        <w:numPr>
          <w:ilvl w:val="0"/>
          <w:numId w:val="2"/>
        </w:numPr>
        <w:tabs>
          <w:tab w:val="left" w:pos="426"/>
        </w:tabs>
        <w:ind w:right="-148"/>
        <w:rPr>
          <w:b/>
        </w:rPr>
      </w:pPr>
      <w:r w:rsidRPr="00CE1CD0">
        <w:rPr>
          <w:b/>
        </w:rPr>
        <w:t>Welkom, opening en vaststelling agenda</w:t>
      </w:r>
    </w:p>
    <w:p w:rsidR="00E273F3" w:rsidRDefault="00CE1CD0" w:rsidP="00B656B0">
      <w:pPr>
        <w:ind w:right="-148"/>
      </w:pPr>
      <w:r>
        <w:t xml:space="preserve">De voorzitter René Ruesen opent om </w:t>
      </w:r>
      <w:r w:rsidR="00E273F3">
        <w:t>20:05</w:t>
      </w:r>
      <w:r>
        <w:t xml:space="preserve"> uur</w:t>
      </w:r>
      <w:r w:rsidR="00B656B0">
        <w:t xml:space="preserve"> de vergadering</w:t>
      </w:r>
      <w:r>
        <w:t>, nadat iedereen van thee of koffie is voorzien,</w:t>
      </w:r>
      <w:r w:rsidR="00E273F3">
        <w:t xml:space="preserve"> en heet iedereen welkom.</w:t>
      </w:r>
      <w:r>
        <w:t xml:space="preserve"> De a</w:t>
      </w:r>
      <w:r w:rsidR="00E273F3">
        <w:t xml:space="preserve">genda wordt </w:t>
      </w:r>
      <w:r>
        <w:t>met een kleine aanpassing</w:t>
      </w:r>
      <w:r w:rsidR="00B656B0" w:rsidRPr="00B656B0">
        <w:t xml:space="preserve"> </w:t>
      </w:r>
      <w:r w:rsidR="00B656B0">
        <w:t>vastgesteld</w:t>
      </w:r>
      <w:r>
        <w:t xml:space="preserve">, het punt </w:t>
      </w:r>
      <w:r w:rsidR="00E273F3">
        <w:t>bestuurssamenstelling</w:t>
      </w:r>
      <w:r>
        <w:t xml:space="preserve"> </w:t>
      </w:r>
      <w:r w:rsidR="00B656B0">
        <w:t>verplaatst naar het voor</w:t>
      </w:r>
      <w:r>
        <w:t>laatst</w:t>
      </w:r>
      <w:r w:rsidR="00B656B0">
        <w:t>e punt</w:t>
      </w:r>
      <w:r w:rsidR="00E273F3">
        <w:t>.</w:t>
      </w:r>
    </w:p>
    <w:p w:rsidR="00CE1CD0" w:rsidRDefault="00CE1CD0" w:rsidP="00B656B0">
      <w:pPr>
        <w:ind w:right="-148"/>
      </w:pPr>
    </w:p>
    <w:p w:rsidR="00CE1CD0" w:rsidRDefault="00CE1CD0" w:rsidP="00B656B0">
      <w:pPr>
        <w:pStyle w:val="Lijstalinea"/>
        <w:numPr>
          <w:ilvl w:val="0"/>
          <w:numId w:val="2"/>
        </w:numPr>
        <w:ind w:right="-148"/>
        <w:rPr>
          <w:b/>
        </w:rPr>
      </w:pPr>
      <w:r w:rsidRPr="00CE1CD0">
        <w:rPr>
          <w:b/>
        </w:rPr>
        <w:t>Kennismaking met nieuwe leden</w:t>
      </w:r>
    </w:p>
    <w:p w:rsidR="00CE1CD0" w:rsidRDefault="00CE1CD0" w:rsidP="00B656B0">
      <w:pPr>
        <w:ind w:right="-148"/>
      </w:pPr>
      <w:r w:rsidRPr="00CE1CD0">
        <w:t>John</w:t>
      </w:r>
      <w:r>
        <w:t xml:space="preserve"> Sterk stelt zich als nieuw lid even voor: een jonge pensionado, sinds 2 jaar woonachtig in Nijkerkerveen, nadat hij eerst in Noord-Holland (Hoorn) en Apeldoorn heeft gewoond</w:t>
      </w:r>
      <w:r w:rsidR="00B656B0">
        <w:t xml:space="preserve"> en hij is benieuwd hoe</w:t>
      </w:r>
      <w:r>
        <w:t xml:space="preserve"> GroenLinks in Nijkerk opereert. </w:t>
      </w:r>
    </w:p>
    <w:p w:rsidR="00CE1CD0" w:rsidRPr="00CE1CD0" w:rsidRDefault="00CE1CD0" w:rsidP="00B656B0">
      <w:pPr>
        <w:ind w:right="-148"/>
      </w:pPr>
    </w:p>
    <w:p w:rsidR="00E273F3" w:rsidRDefault="00CE1CD0" w:rsidP="00B656B0">
      <w:pPr>
        <w:pStyle w:val="Lijstalinea"/>
        <w:numPr>
          <w:ilvl w:val="0"/>
          <w:numId w:val="2"/>
        </w:numPr>
        <w:ind w:right="-148"/>
        <w:rPr>
          <w:b/>
        </w:rPr>
      </w:pPr>
      <w:r w:rsidRPr="00CE1CD0">
        <w:rPr>
          <w:b/>
        </w:rPr>
        <w:t>Verslag van 27 september 2021</w:t>
      </w:r>
    </w:p>
    <w:p w:rsidR="00CE1CD0" w:rsidRDefault="00CE1CD0" w:rsidP="00B656B0">
      <w:pPr>
        <w:ind w:right="-148"/>
      </w:pPr>
      <w:r>
        <w:t>De aandacht die -ook in het verslag- aan Kees Both is geschonken, wordt erg op prijs gesteld. Mooie woorden die recht doen aan Kees. Met deze complimenten voor Lenie wordt zij hartelijk bedankt voor het maken</w:t>
      </w:r>
      <w:r w:rsidR="00B656B0">
        <w:t xml:space="preserve"> van het verslag waar verder geen opmerkingen over waren</w:t>
      </w:r>
      <w:r>
        <w:t>.</w:t>
      </w:r>
    </w:p>
    <w:p w:rsidR="00CE1CD0" w:rsidRDefault="00CE1CD0" w:rsidP="00B656B0">
      <w:pPr>
        <w:ind w:right="-148"/>
        <w:rPr>
          <w:b/>
        </w:rPr>
      </w:pPr>
    </w:p>
    <w:p w:rsidR="00E273F3" w:rsidRDefault="00CE1CD0" w:rsidP="00B656B0">
      <w:pPr>
        <w:pStyle w:val="Lijstalinea"/>
        <w:numPr>
          <w:ilvl w:val="0"/>
          <w:numId w:val="2"/>
        </w:numPr>
        <w:ind w:right="-148"/>
        <w:rPr>
          <w:b/>
        </w:rPr>
      </w:pPr>
      <w:r>
        <w:rPr>
          <w:b/>
        </w:rPr>
        <w:t>Mededelingen</w:t>
      </w:r>
    </w:p>
    <w:p w:rsidR="00CE1CD0" w:rsidRDefault="00CE1CD0" w:rsidP="00B656B0">
      <w:pPr>
        <w:ind w:right="-148"/>
      </w:pPr>
      <w:r>
        <w:t>- Lenie deelt mee dat mevr. Hoogstraten-Klomp op 14 augustus is overleden. Zij was een trouw lid sinds 1990 en de moeder van Est</w:t>
      </w:r>
      <w:r w:rsidR="00EF22CD">
        <w:t>h</w:t>
      </w:r>
      <w:r>
        <w:t xml:space="preserve">er </w:t>
      </w:r>
      <w:r w:rsidR="00B656B0">
        <w:t>(</w:t>
      </w:r>
      <w:r>
        <w:t>oud bestuurslid van PRO 21</w:t>
      </w:r>
      <w:r w:rsidR="005A63B8">
        <w:t>)</w:t>
      </w:r>
      <w:r>
        <w:t xml:space="preserve">. </w:t>
      </w:r>
      <w:r w:rsidR="005A63B8">
        <w:t xml:space="preserve">Haar echtgenoot heeft aangegeven nu lid te willen worden </w:t>
      </w:r>
      <w:r>
        <w:t xml:space="preserve">i.p.v. </w:t>
      </w:r>
      <w:r w:rsidR="005A63B8">
        <w:t xml:space="preserve">zijn vrouw </w:t>
      </w:r>
      <w:r>
        <w:t xml:space="preserve">Trees. </w:t>
      </w:r>
      <w:r w:rsidR="005A63B8">
        <w:t>Lenie heeft e</w:t>
      </w:r>
      <w:r>
        <w:t>en condoleantie kaart naar de familie gestuurd.</w:t>
      </w:r>
      <w:r w:rsidRPr="00CE1CD0">
        <w:t xml:space="preserve"> </w:t>
      </w:r>
    </w:p>
    <w:p w:rsidR="00CE1CD0" w:rsidRDefault="00CE1CD0" w:rsidP="00B656B0">
      <w:pPr>
        <w:ind w:right="-148"/>
      </w:pPr>
      <w:r>
        <w:t>- René meldt dat sinds een week duidelijk is</w:t>
      </w:r>
      <w:r w:rsidR="005A63B8">
        <w:t>,</w:t>
      </w:r>
      <w:r>
        <w:t xml:space="preserve"> dat hij Nijkerk gaat verlaten en in oktober verhuist naar Lent bij Nijmegen. </w:t>
      </w:r>
      <w:r w:rsidR="005A63B8">
        <w:t>De</w:t>
      </w:r>
      <w:r>
        <w:t xml:space="preserve"> gevolgen voor zijn voorzitterschap komt bij punt 9 verder aan de orde. René wordt van harte gefeliciteerd met deze stap al wordt ook de teleurstelling geuit dat hij ons gaat verlaten.</w:t>
      </w:r>
    </w:p>
    <w:p w:rsidR="00CE1CD0" w:rsidRDefault="00CE1CD0" w:rsidP="00B656B0">
      <w:pPr>
        <w:pStyle w:val="Lijstalinea"/>
        <w:ind w:right="-148"/>
        <w:rPr>
          <w:b/>
        </w:rPr>
      </w:pPr>
    </w:p>
    <w:p w:rsidR="00CE1CD0" w:rsidRDefault="00CE1CD0" w:rsidP="00B656B0">
      <w:pPr>
        <w:pStyle w:val="Lijstalinea"/>
        <w:numPr>
          <w:ilvl w:val="0"/>
          <w:numId w:val="2"/>
        </w:numPr>
        <w:ind w:right="-148"/>
        <w:rPr>
          <w:b/>
        </w:rPr>
      </w:pPr>
      <w:r>
        <w:rPr>
          <w:b/>
        </w:rPr>
        <w:t>Financiën</w:t>
      </w:r>
    </w:p>
    <w:p w:rsidR="00CE1CD0" w:rsidRDefault="00CE1CD0" w:rsidP="00B656B0">
      <w:pPr>
        <w:ind w:right="-148"/>
      </w:pPr>
      <w:r>
        <w:t>Henk verduidelijkt de cijfers van de</w:t>
      </w:r>
      <w:r w:rsidR="001D2D86">
        <w:t xml:space="preserve"> </w:t>
      </w:r>
      <w:r w:rsidR="005A63B8">
        <w:t xml:space="preserve">toegestuurde </w:t>
      </w:r>
      <w:r>
        <w:t xml:space="preserve">balans en jaarrekening </w:t>
      </w:r>
      <w:r w:rsidR="005A63B8">
        <w:t xml:space="preserve">en </w:t>
      </w:r>
      <w:r>
        <w:t>van de exploitatie 2021 en begroting</w:t>
      </w:r>
      <w:r w:rsidR="005A63B8">
        <w:t>en</w:t>
      </w:r>
      <w:r>
        <w:t xml:space="preserve"> voor zowel 2022 als 2023. De vaste posten worden toegelicht, incl</w:t>
      </w:r>
      <w:r w:rsidR="001D2D86">
        <w:t>.</w:t>
      </w:r>
      <w:r>
        <w:t xml:space="preserve"> de hoge bankkosten van de Triodosbank</w:t>
      </w:r>
      <w:r w:rsidR="001D2D86">
        <w:t xml:space="preserve">, waartoe we </w:t>
      </w:r>
      <w:r>
        <w:t xml:space="preserve">‘veroordeeld’ </w:t>
      </w:r>
      <w:r w:rsidR="001D2D86">
        <w:t xml:space="preserve">zijn </w:t>
      </w:r>
      <w:r>
        <w:t>door de keuze van deze huisbank van GL. Er zijn weinig kosten, we zijn vooral een doorgeefluik</w:t>
      </w:r>
      <w:r w:rsidR="001D2D86">
        <w:t xml:space="preserve"> naar PRO21 voor de verkiezingen die we als onderdeel van PRO21 ingaan. </w:t>
      </w:r>
      <w:r>
        <w:t xml:space="preserve">De begroting is -op advies van Hans Kerchman (kaskommissie)- </w:t>
      </w:r>
      <w:r w:rsidR="00BC5DE6">
        <w:t xml:space="preserve">voor </w:t>
      </w:r>
      <w:r w:rsidR="005A63B8">
        <w:t xml:space="preserve">twee jaren </w:t>
      </w:r>
      <w:r>
        <w:t xml:space="preserve">opgesteld, omdat we zo laat in het jaar vergaderen. Het vermogen van onze plaatselijke afdeling boven de </w:t>
      </w:r>
      <w:r w:rsidR="00BC5DE6">
        <w:t xml:space="preserve">€ </w:t>
      </w:r>
      <w:r>
        <w:t>1</w:t>
      </w:r>
      <w:r w:rsidR="00BC5DE6">
        <w:t>.</w:t>
      </w:r>
      <w:r>
        <w:t xml:space="preserve">800 euro wordt afgeroomd. Peildatum is 1 januari. De verwachting is dat we hier onder blijven. </w:t>
      </w:r>
      <w:r>
        <w:br/>
        <w:t>De kascontrolecommissie (Enno van de</w:t>
      </w:r>
      <w:r w:rsidR="00F97594">
        <w:t>r</w:t>
      </w:r>
      <w:r>
        <w:t xml:space="preserve"> Velde en Hans Kerchman) heeft op 31 jan 2022 de stukken en bescheiden gecontroleerd en akkoord bevonden. Zij adviseert de penningmeester </w:t>
      </w:r>
      <w:r>
        <w:lastRenderedPageBreak/>
        <w:t xml:space="preserve">en het bestuur décharge te verlenen. De ALV gaat akkoord en stemt tevens in met </w:t>
      </w:r>
      <w:r w:rsidR="00BC5DE6">
        <w:t xml:space="preserve">beide </w:t>
      </w:r>
      <w:r>
        <w:t>begroting</w:t>
      </w:r>
      <w:r w:rsidR="00BC5DE6">
        <w:t>en</w:t>
      </w:r>
      <w:r>
        <w:t xml:space="preserve">. </w:t>
      </w:r>
    </w:p>
    <w:p w:rsidR="00CE1CD0" w:rsidRDefault="00CE1CD0" w:rsidP="00B656B0">
      <w:pPr>
        <w:ind w:right="-148"/>
      </w:pPr>
      <w:r>
        <w:t>De nieuwe kascontrolecommissie bestaat uit Hans Kerchman en Markjan Kamminga. Eind januari krijgen zij een uitnodiging van de penningmeester voor de controle.</w:t>
      </w:r>
    </w:p>
    <w:p w:rsidR="00CE1CD0" w:rsidRPr="00CE1CD0" w:rsidRDefault="00CE1CD0" w:rsidP="00B656B0">
      <w:pPr>
        <w:ind w:right="-148"/>
        <w:rPr>
          <w:b/>
        </w:rPr>
      </w:pPr>
    </w:p>
    <w:p w:rsidR="00E273F3" w:rsidRDefault="00E273F3" w:rsidP="00B656B0">
      <w:pPr>
        <w:pStyle w:val="Lijstalinea"/>
        <w:numPr>
          <w:ilvl w:val="0"/>
          <w:numId w:val="2"/>
        </w:numPr>
        <w:ind w:right="-148"/>
        <w:rPr>
          <w:b/>
        </w:rPr>
      </w:pPr>
      <w:r w:rsidRPr="00CE1CD0">
        <w:rPr>
          <w:b/>
        </w:rPr>
        <w:t>Nieuws uit de fractie</w:t>
      </w:r>
    </w:p>
    <w:p w:rsidR="00CE1CD0" w:rsidRDefault="00BC5DE6" w:rsidP="00B656B0">
      <w:pPr>
        <w:ind w:right="-148"/>
      </w:pPr>
      <w:r>
        <w:t xml:space="preserve">In de fractie zitten geen leden van GL maar wel in de steunfractie, </w:t>
      </w:r>
      <w:r w:rsidR="00CE1CD0">
        <w:t>nl René</w:t>
      </w:r>
      <w:r w:rsidR="00F97594">
        <w:t>, Janneke</w:t>
      </w:r>
      <w:r w:rsidR="00CE1CD0">
        <w:t xml:space="preserve"> en Enno. </w:t>
      </w:r>
      <w:r w:rsidR="00F97594">
        <w:t>René en Enno</w:t>
      </w:r>
      <w:r>
        <w:t xml:space="preserve"> praten ons bij over de laatste coalitievorming en desgevraagd over de laatste restzetel</w:t>
      </w:r>
      <w:r w:rsidR="005A63B8">
        <w:t>,</w:t>
      </w:r>
      <w:r>
        <w:t xml:space="preserve"> die uiteindelijk naar de VVD</w:t>
      </w:r>
      <w:r w:rsidR="005A63B8">
        <w:t>-</w:t>
      </w:r>
      <w:r>
        <w:t xml:space="preserve">fractie ging. </w:t>
      </w:r>
      <w:r w:rsidR="00CE1CD0">
        <w:t>Nad</w:t>
      </w:r>
      <w:r w:rsidR="00C41898">
        <w:t>y</w:t>
      </w:r>
      <w:r w:rsidR="00CE1CD0">
        <w:t xml:space="preserve">a (onze </w:t>
      </w:r>
      <w:r w:rsidR="00C41898">
        <w:t>PRO21-</w:t>
      </w:r>
      <w:r w:rsidR="00CE1CD0">
        <w:t xml:space="preserve">wethouder die stopte) is naar Amersfoort gegaan en daar wethouder voor </w:t>
      </w:r>
      <w:r>
        <w:t xml:space="preserve">… </w:t>
      </w:r>
      <w:r w:rsidR="00CE1CD0">
        <w:t>GroenLinks</w:t>
      </w:r>
      <w:r>
        <w:t>! We hebben er dus weer een lid bij.</w:t>
      </w:r>
      <w:r w:rsidR="00F97594">
        <w:t xml:space="preserve"> </w:t>
      </w:r>
      <w:r w:rsidR="00CE1CD0">
        <w:t xml:space="preserve">Hans </w:t>
      </w:r>
      <w:r>
        <w:t xml:space="preserve">heeft interesse om in de steunfractie mee te draaien. Zijn </w:t>
      </w:r>
      <w:r w:rsidR="00CE1CD0">
        <w:t xml:space="preserve">financiële expertise </w:t>
      </w:r>
      <w:r>
        <w:t xml:space="preserve">zal meer dan welkom zijn! René zal </w:t>
      </w:r>
      <w:r w:rsidR="00CE1CD0">
        <w:t xml:space="preserve">Irene Moes </w:t>
      </w:r>
      <w:r>
        <w:t>inseinen</w:t>
      </w:r>
      <w:r w:rsidR="00CE1CD0">
        <w:t xml:space="preserve">. </w:t>
      </w:r>
      <w:r>
        <w:t>Tot slot noemt René nog wat zaken die spelen</w:t>
      </w:r>
      <w:r w:rsidR="005A63B8">
        <w:t xml:space="preserve"> in de Raad,</w:t>
      </w:r>
      <w:r>
        <w:t xml:space="preserve"> zoals het </w:t>
      </w:r>
      <w:r w:rsidR="00CE1CD0">
        <w:t>Kerkplein</w:t>
      </w:r>
      <w:r w:rsidR="00BF173C">
        <w:t xml:space="preserve"> (in het verleden voelde de raad zich niet voldoende geïnformeerd) en de Havenkom</w:t>
      </w:r>
      <w:r w:rsidR="005A63B8">
        <w:t xml:space="preserve">, waar </w:t>
      </w:r>
      <w:r w:rsidR="00CE1CD0">
        <w:t xml:space="preserve">woningbouw </w:t>
      </w:r>
      <w:r w:rsidR="005A63B8">
        <w:t>komt</w:t>
      </w:r>
      <w:r w:rsidR="00CE1CD0">
        <w:t xml:space="preserve">. </w:t>
      </w:r>
      <w:r w:rsidR="00BF173C">
        <w:t xml:space="preserve">Het bedrijf </w:t>
      </w:r>
      <w:r w:rsidR="00CE1CD0">
        <w:t>ABZ</w:t>
      </w:r>
      <w:r w:rsidR="00BF173C">
        <w:t xml:space="preserve"> (Diervoeding)</w:t>
      </w:r>
      <w:r w:rsidR="00CE1CD0">
        <w:t xml:space="preserve"> wordt mogelijk uitgekocht</w:t>
      </w:r>
      <w:r w:rsidR="00BF173C">
        <w:t>.</w:t>
      </w:r>
    </w:p>
    <w:p w:rsidR="00CE1CD0" w:rsidRDefault="00CE1CD0" w:rsidP="00B656B0">
      <w:pPr>
        <w:ind w:right="-148"/>
      </w:pPr>
    </w:p>
    <w:p w:rsidR="00CE1CD0" w:rsidRPr="00CE1CD0" w:rsidRDefault="00CE1CD0" w:rsidP="00B656B0">
      <w:pPr>
        <w:pStyle w:val="Lijstalinea"/>
        <w:numPr>
          <w:ilvl w:val="0"/>
          <w:numId w:val="2"/>
        </w:numPr>
        <w:ind w:right="-148"/>
        <w:rPr>
          <w:b/>
        </w:rPr>
      </w:pPr>
      <w:r>
        <w:rPr>
          <w:b/>
        </w:rPr>
        <w:t>Verslag webmaster Enno van de</w:t>
      </w:r>
      <w:r w:rsidR="00F97594">
        <w:rPr>
          <w:b/>
        </w:rPr>
        <w:t>r</w:t>
      </w:r>
      <w:r>
        <w:rPr>
          <w:b/>
        </w:rPr>
        <w:t xml:space="preserve"> Velde </w:t>
      </w:r>
    </w:p>
    <w:p w:rsidR="00E273F3" w:rsidRDefault="00BF173C" w:rsidP="00B656B0">
      <w:pPr>
        <w:ind w:right="-148"/>
      </w:pPr>
      <w:r>
        <w:t>Enno heeft de w</w:t>
      </w:r>
      <w:r w:rsidR="00E273F3">
        <w:t>ebsite voor GroenLinks Nijkerk</w:t>
      </w:r>
      <w:r>
        <w:t xml:space="preserve"> gerealiseerd. Vrij </w:t>
      </w:r>
      <w:r w:rsidR="00E273F3">
        <w:t>simpel</w:t>
      </w:r>
      <w:r>
        <w:t xml:space="preserve"> en </w:t>
      </w:r>
      <w:r w:rsidR="00E273F3">
        <w:t>statisch</w:t>
      </w:r>
      <w:r>
        <w:t xml:space="preserve">, zoals hij het zelf omschrijft. </w:t>
      </w:r>
      <w:r w:rsidR="00E273F3">
        <w:t xml:space="preserve">Vooral </w:t>
      </w:r>
      <w:r>
        <w:t xml:space="preserve">de </w:t>
      </w:r>
      <w:r w:rsidR="00E273F3">
        <w:t xml:space="preserve">relatie met PRO21 </w:t>
      </w:r>
      <w:r>
        <w:t>wordt duidelijk gemaakt</w:t>
      </w:r>
      <w:r w:rsidR="005A63B8">
        <w:t>.</w:t>
      </w:r>
      <w:r>
        <w:t xml:space="preserve"> </w:t>
      </w:r>
      <w:r w:rsidR="005A63B8">
        <w:t>V</w:t>
      </w:r>
      <w:r>
        <w:t xml:space="preserve">oor de plaatselijke standpunten is een doorverwijzing </w:t>
      </w:r>
      <w:r w:rsidR="009E147B">
        <w:t>naar de PRO21</w:t>
      </w:r>
      <w:r w:rsidR="005A63B8">
        <w:t>-</w:t>
      </w:r>
      <w:r w:rsidR="009E147B">
        <w:t>site; v</w:t>
      </w:r>
      <w:r w:rsidR="00E273F3">
        <w:t xml:space="preserve">oor </w:t>
      </w:r>
      <w:r>
        <w:t xml:space="preserve">de </w:t>
      </w:r>
      <w:r w:rsidR="00E273F3">
        <w:t xml:space="preserve">visie </w:t>
      </w:r>
      <w:r>
        <w:t xml:space="preserve">van GL staat er een link </w:t>
      </w:r>
      <w:r w:rsidR="00E273F3">
        <w:t>naar landelijke GL</w:t>
      </w:r>
      <w:r w:rsidR="005A63B8">
        <w:t>-</w:t>
      </w:r>
      <w:r w:rsidR="00E273F3">
        <w:t xml:space="preserve">website. </w:t>
      </w:r>
      <w:r w:rsidR="009E147B">
        <w:t xml:space="preserve">Uiteraard stond </w:t>
      </w:r>
      <w:r w:rsidR="005A63B8">
        <w:t>onze</w:t>
      </w:r>
      <w:r w:rsidR="009E147B">
        <w:t xml:space="preserve"> ALV ook op de</w:t>
      </w:r>
      <w:r w:rsidR="005A63B8">
        <w:t>ze nieuwe</w:t>
      </w:r>
      <w:r w:rsidR="009E147B">
        <w:t xml:space="preserve"> site te lezen. Zo is de site informatief </w:t>
      </w:r>
      <w:r w:rsidR="00C41898">
        <w:t xml:space="preserve">en </w:t>
      </w:r>
      <w:r w:rsidR="009E147B">
        <w:t xml:space="preserve">zonder veel </w:t>
      </w:r>
      <w:r w:rsidR="00E273F3">
        <w:t>onderhoud.</w:t>
      </w:r>
      <w:r w:rsidR="00CE1CD0">
        <w:t xml:space="preserve"> </w:t>
      </w:r>
      <w:r w:rsidR="005A63B8">
        <w:t>(</w:t>
      </w:r>
      <w:hyperlink r:id="rId7" w:history="1">
        <w:r w:rsidR="00C41898" w:rsidRPr="006E44D3">
          <w:rPr>
            <w:rStyle w:val="Hyperlink"/>
          </w:rPr>
          <w:t>https://nijkerk.groenlinks.nl/home</w:t>
        </w:r>
      </w:hyperlink>
      <w:r w:rsidR="00C41898">
        <w:t xml:space="preserve">) </w:t>
      </w:r>
    </w:p>
    <w:p w:rsidR="00CE1CD0" w:rsidRDefault="00CE1CD0" w:rsidP="00B656B0">
      <w:pPr>
        <w:ind w:right="-148"/>
      </w:pPr>
    </w:p>
    <w:p w:rsidR="00E273F3" w:rsidRPr="00CE1CD0" w:rsidRDefault="00CE1CD0" w:rsidP="00B656B0">
      <w:pPr>
        <w:pStyle w:val="Lijstalinea"/>
        <w:numPr>
          <w:ilvl w:val="0"/>
          <w:numId w:val="2"/>
        </w:numPr>
        <w:ind w:right="-148"/>
        <w:rPr>
          <w:b/>
        </w:rPr>
      </w:pPr>
      <w:r w:rsidRPr="00CE1CD0">
        <w:rPr>
          <w:b/>
        </w:rPr>
        <w:t>Bestuurs</w:t>
      </w:r>
      <w:r w:rsidR="00E273F3" w:rsidRPr="00CE1CD0">
        <w:rPr>
          <w:b/>
        </w:rPr>
        <w:t>samenstelling:</w:t>
      </w:r>
    </w:p>
    <w:p w:rsidR="009E147B" w:rsidRDefault="009E147B" w:rsidP="00B656B0">
      <w:pPr>
        <w:ind w:right="-148"/>
      </w:pPr>
      <w:r>
        <w:t xml:space="preserve">Allereerst is er voorstel tot uitbreiding te melden van het bestuur. </w:t>
      </w:r>
      <w:r w:rsidR="00E273F3">
        <w:t xml:space="preserve">Enno </w:t>
      </w:r>
      <w:r>
        <w:t>van de</w:t>
      </w:r>
      <w:r w:rsidR="00F97594">
        <w:t>r</w:t>
      </w:r>
      <w:r>
        <w:t xml:space="preserve"> Velde is bereid ons 5</w:t>
      </w:r>
      <w:r w:rsidRPr="009E147B">
        <w:rPr>
          <w:vertAlign w:val="superscript"/>
        </w:rPr>
        <w:t>e</w:t>
      </w:r>
      <w:r>
        <w:t xml:space="preserve"> lid te worden. De ALV stemt met genoegen in. </w:t>
      </w:r>
    </w:p>
    <w:p w:rsidR="00E273F3" w:rsidRDefault="009E147B" w:rsidP="00B656B0">
      <w:pPr>
        <w:ind w:right="-148"/>
      </w:pPr>
      <w:r>
        <w:t>Helaas kunnen we niet lang met 5 bestuursleden zijn door het vertrek van René. We komen meteen met een voorstel van de nieuwe taakverdeling</w:t>
      </w:r>
      <w:r w:rsidR="00C41898">
        <w:t xml:space="preserve">. </w:t>
      </w:r>
      <w:r>
        <w:t>Dat is als</w:t>
      </w:r>
      <w:r w:rsidR="003F5F58">
        <w:t xml:space="preserve"> </w:t>
      </w:r>
      <w:r>
        <w:t xml:space="preserve">volgt: </w:t>
      </w:r>
      <w:r w:rsidR="00E273F3">
        <w:t>Henk blijft penningmeester</w:t>
      </w:r>
      <w:r>
        <w:t>;</w:t>
      </w:r>
      <w:r w:rsidR="00C41898">
        <w:t xml:space="preserve"> </w:t>
      </w:r>
      <w:r>
        <w:t xml:space="preserve">Lenie blijft secretaris, zorgt voor de mutaties in het ledenbestand en de contacten met de leden; </w:t>
      </w:r>
      <w:r w:rsidR="00E273F3">
        <w:t xml:space="preserve">Lieske </w:t>
      </w:r>
      <w:r>
        <w:t xml:space="preserve">wordt </w:t>
      </w:r>
      <w:r w:rsidR="00E273F3">
        <w:t xml:space="preserve">algemeen adjunct </w:t>
      </w:r>
      <w:r>
        <w:t xml:space="preserve">(vliegende keep) </w:t>
      </w:r>
      <w:r w:rsidR="00E273F3">
        <w:t xml:space="preserve">en </w:t>
      </w:r>
      <w:r>
        <w:t xml:space="preserve">neemt de </w:t>
      </w:r>
      <w:r w:rsidR="00E273F3">
        <w:t>verslaglegging</w:t>
      </w:r>
      <w:r>
        <w:t xml:space="preserve"> van Lenie over; </w:t>
      </w:r>
      <w:r w:rsidR="00E273F3">
        <w:t xml:space="preserve">Enno </w:t>
      </w:r>
      <w:r>
        <w:t xml:space="preserve">is bereid meteen de </w:t>
      </w:r>
      <w:r w:rsidR="00E273F3">
        <w:t>voorzitter</w:t>
      </w:r>
      <w:r>
        <w:t>srol op zich te nemen.</w:t>
      </w:r>
    </w:p>
    <w:p w:rsidR="00E273F3" w:rsidRDefault="00C41898" w:rsidP="00B656B0">
      <w:pPr>
        <w:ind w:right="-148"/>
      </w:pPr>
      <w:r>
        <w:t xml:space="preserve">Het voorstel wordt met algemene stemmen aangenomen. </w:t>
      </w:r>
      <w:r w:rsidR="009E147B">
        <w:t>Het rooster van aftreden wordt dan als volgt:</w:t>
      </w:r>
      <w:r w:rsidR="00E273F3">
        <w:t xml:space="preserve"> Henk </w:t>
      </w:r>
      <w:r w:rsidR="009E147B">
        <w:t xml:space="preserve">Boswijk en Lenie van de Laan in </w:t>
      </w:r>
      <w:r w:rsidR="00E273F3">
        <w:t xml:space="preserve">2023 </w:t>
      </w:r>
      <w:r w:rsidR="009E147B">
        <w:t>en</w:t>
      </w:r>
      <w:r>
        <w:t xml:space="preserve"> </w:t>
      </w:r>
      <w:r w:rsidR="009E147B">
        <w:t>Enno van de</w:t>
      </w:r>
      <w:r w:rsidR="00F97594">
        <w:t>r</w:t>
      </w:r>
      <w:r w:rsidR="009E147B">
        <w:t xml:space="preserve"> Velde en Lieske Duim in 2024.</w:t>
      </w:r>
      <w:r>
        <w:t xml:space="preserve"> </w:t>
      </w:r>
    </w:p>
    <w:p w:rsidR="00E273F3" w:rsidRDefault="003F5F58" w:rsidP="00B656B0">
      <w:pPr>
        <w:ind w:right="-148"/>
      </w:pPr>
      <w:r>
        <w:t>René rond zijn rol als voorzitter af met een kleine terugblik waarbij namen als J</w:t>
      </w:r>
      <w:r w:rsidR="00E273F3">
        <w:t xml:space="preserve">an </w:t>
      </w:r>
      <w:r w:rsidR="00C41898">
        <w:t>D</w:t>
      </w:r>
      <w:r w:rsidR="00E273F3">
        <w:t>uijnhouwer</w:t>
      </w:r>
      <w:r>
        <w:t xml:space="preserve"> en </w:t>
      </w:r>
      <w:r w:rsidR="00E273F3">
        <w:t>Rob Ruitenberg</w:t>
      </w:r>
      <w:r>
        <w:t xml:space="preserve"> een plaats krijgen. René is blij dat het </w:t>
      </w:r>
      <w:r w:rsidR="00E273F3">
        <w:t xml:space="preserve">ledenaantal </w:t>
      </w:r>
      <w:r>
        <w:t>groeit</w:t>
      </w:r>
      <w:r w:rsidR="00E273F3">
        <w:t xml:space="preserve">. </w:t>
      </w:r>
    </w:p>
    <w:p w:rsidR="00CE1CD0" w:rsidRDefault="00CE1CD0" w:rsidP="00B656B0">
      <w:pPr>
        <w:ind w:right="-148"/>
      </w:pPr>
    </w:p>
    <w:p w:rsidR="00CE1CD0" w:rsidRPr="00CE1CD0" w:rsidRDefault="00CE1CD0" w:rsidP="00B656B0">
      <w:pPr>
        <w:pStyle w:val="Lijstalinea"/>
        <w:numPr>
          <w:ilvl w:val="0"/>
          <w:numId w:val="2"/>
        </w:numPr>
        <w:ind w:right="-148"/>
        <w:rPr>
          <w:b/>
        </w:rPr>
      </w:pPr>
      <w:r w:rsidRPr="00CE1CD0">
        <w:rPr>
          <w:b/>
        </w:rPr>
        <w:t>Wat verder ter tafel komt</w:t>
      </w:r>
    </w:p>
    <w:p w:rsidR="00E273F3" w:rsidRDefault="00E273F3" w:rsidP="00B656B0">
      <w:pPr>
        <w:ind w:right="-148"/>
      </w:pPr>
      <w:r>
        <w:t xml:space="preserve">Enno neemt de </w:t>
      </w:r>
      <w:r w:rsidR="003F5F58">
        <w:t xml:space="preserve">voorzittersrol over </w:t>
      </w:r>
      <w:r>
        <w:t xml:space="preserve">en geeft </w:t>
      </w:r>
      <w:r w:rsidR="003F5F58">
        <w:t xml:space="preserve">eerst </w:t>
      </w:r>
      <w:r>
        <w:t>Lieske het woord</w:t>
      </w:r>
      <w:r w:rsidR="003F5F58">
        <w:t xml:space="preserve">. Zij richt </w:t>
      </w:r>
      <w:r>
        <w:t>een dankwoord tot Ren</w:t>
      </w:r>
      <w:r w:rsidR="003F5F58">
        <w:t>é</w:t>
      </w:r>
      <w:r>
        <w:t xml:space="preserve"> </w:t>
      </w:r>
      <w:r w:rsidR="003F5F58">
        <w:t xml:space="preserve">met het noemen van de goede eigenschappen van vergaderen van René </w:t>
      </w:r>
      <w:r>
        <w:t xml:space="preserve">en Lenie overhandigt een </w:t>
      </w:r>
      <w:r w:rsidR="003F5F58">
        <w:t xml:space="preserve">passend </w:t>
      </w:r>
      <w:r>
        <w:t>cadeau van verschillende groene theesoorten.</w:t>
      </w:r>
      <w:r w:rsidR="003F5F58">
        <w:t xml:space="preserve"> </w:t>
      </w:r>
      <w:r>
        <w:t>René vertelt nog iets over de woongemeenschap waar hij heen verhuist.</w:t>
      </w:r>
    </w:p>
    <w:p w:rsidR="00E273F3" w:rsidRDefault="00B656B0" w:rsidP="00B656B0">
      <w:pPr>
        <w:ind w:right="-148"/>
      </w:pPr>
      <w:r>
        <w:t xml:space="preserve">Na de theepauze is er tijd voor een rondje, waarbij John aangeeft dat hij vooral de sfeer kwam proeven, maar </w:t>
      </w:r>
      <w:r w:rsidR="00E273F3">
        <w:t xml:space="preserve">mogelijk in de toekomst beschikbaar </w:t>
      </w:r>
      <w:r>
        <w:t xml:space="preserve">is </w:t>
      </w:r>
      <w:r w:rsidR="00E273F3">
        <w:t xml:space="preserve">voor </w:t>
      </w:r>
      <w:r>
        <w:t xml:space="preserve">de </w:t>
      </w:r>
      <w:r w:rsidR="00E273F3">
        <w:t>kasc</w:t>
      </w:r>
      <w:r w:rsidR="00CE1CD0">
        <w:t>ommissie</w:t>
      </w:r>
      <w:r>
        <w:t>.</w:t>
      </w:r>
      <w:r>
        <w:br/>
      </w:r>
      <w:r w:rsidR="00E273F3">
        <w:t xml:space="preserve">Enno </w:t>
      </w:r>
      <w:r>
        <w:t>bedankt ieder voor zijn /haar inbreng</w:t>
      </w:r>
      <w:r w:rsidR="00BC24FA">
        <w:t xml:space="preserve"> </w:t>
      </w:r>
      <w:r>
        <w:t xml:space="preserve">en sluit </w:t>
      </w:r>
      <w:r w:rsidR="00E273F3">
        <w:t>de vergadering</w:t>
      </w:r>
      <w:r>
        <w:t>.</w:t>
      </w:r>
    </w:p>
    <w:p w:rsidR="00EF22CD" w:rsidRDefault="00EF22CD" w:rsidP="00B656B0">
      <w:pPr>
        <w:ind w:right="-148"/>
      </w:pPr>
    </w:p>
    <w:p w:rsidR="00EF22CD" w:rsidRDefault="00EF22CD" w:rsidP="00B656B0">
      <w:pPr>
        <w:ind w:right="-148"/>
      </w:pPr>
      <w:r>
        <w:t xml:space="preserve">Iedereen bleef na afloop nog even gezellig napraten op het terras. </w:t>
      </w:r>
    </w:p>
    <w:sectPr w:rsidR="00EF22CD" w:rsidSect="008D7D1A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BA" w:rsidRDefault="000E16BA" w:rsidP="00C41898">
      <w:r>
        <w:separator/>
      </w:r>
    </w:p>
  </w:endnote>
  <w:endnote w:type="continuationSeparator" w:id="0">
    <w:p w:rsidR="000E16BA" w:rsidRDefault="000E16BA" w:rsidP="00C4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UnicodeMS">
    <w:altName w:val="Yu Gothic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-42542724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BC24FA" w:rsidRDefault="00BC24FA" w:rsidP="006E44D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C41898" w:rsidRDefault="00C41898" w:rsidP="00BC24F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168362870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BC24FA" w:rsidRDefault="00BC24FA" w:rsidP="006E44D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:rsidR="00C41898" w:rsidRDefault="00C41898" w:rsidP="00BC24FA">
    <w:pPr>
      <w:pStyle w:val="Voettekst"/>
      <w:ind w:right="360"/>
    </w:pPr>
    <w:r w:rsidRPr="00BC24FA">
      <w:rPr>
        <w:i/>
      </w:rPr>
      <w:ptab w:relativeTo="margin" w:alignment="center" w:leader="none"/>
    </w:r>
    <w:r w:rsidRPr="00BC24FA">
      <w:rPr>
        <w:i/>
      </w:rPr>
      <w:t xml:space="preserve">Verslag ALV GroenLinks </w:t>
    </w:r>
    <w:r w:rsidR="00BC24FA" w:rsidRPr="00BC24FA">
      <w:rPr>
        <w:i/>
      </w:rPr>
      <w:t>24 aug 2022</w:t>
    </w:r>
    <w:r w:rsidRPr="00BC24FA">
      <w:rPr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BA" w:rsidRDefault="000E16BA" w:rsidP="00C41898">
      <w:r>
        <w:separator/>
      </w:r>
    </w:p>
  </w:footnote>
  <w:footnote w:type="continuationSeparator" w:id="0">
    <w:p w:rsidR="000E16BA" w:rsidRDefault="000E16BA" w:rsidP="00C4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766D"/>
    <w:multiLevelType w:val="hybridMultilevel"/>
    <w:tmpl w:val="624EDE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5B8C"/>
    <w:multiLevelType w:val="hybridMultilevel"/>
    <w:tmpl w:val="733C45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1"/>
    <w:rsid w:val="000E16BA"/>
    <w:rsid w:val="001D2D86"/>
    <w:rsid w:val="0033714C"/>
    <w:rsid w:val="003F5F58"/>
    <w:rsid w:val="005A63B8"/>
    <w:rsid w:val="006117BB"/>
    <w:rsid w:val="007470E5"/>
    <w:rsid w:val="00771926"/>
    <w:rsid w:val="00784915"/>
    <w:rsid w:val="008B261E"/>
    <w:rsid w:val="008D7D1A"/>
    <w:rsid w:val="009E147B"/>
    <w:rsid w:val="00B656B0"/>
    <w:rsid w:val="00BC24FA"/>
    <w:rsid w:val="00BC2C5A"/>
    <w:rsid w:val="00BC5DE6"/>
    <w:rsid w:val="00BE237F"/>
    <w:rsid w:val="00BF173C"/>
    <w:rsid w:val="00C41898"/>
    <w:rsid w:val="00CB6B11"/>
    <w:rsid w:val="00CE1CD0"/>
    <w:rsid w:val="00CF414A"/>
    <w:rsid w:val="00D7035C"/>
    <w:rsid w:val="00E273F3"/>
    <w:rsid w:val="00EF22CD"/>
    <w:rsid w:val="00F538DA"/>
    <w:rsid w:val="00F9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66838-164B-4F43-A6DF-E02E2A9A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2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6B11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E273F3"/>
  </w:style>
  <w:style w:type="character" w:styleId="Hyperlink">
    <w:name w:val="Hyperlink"/>
    <w:basedOn w:val="Standaardalinea-lettertype"/>
    <w:uiPriority w:val="99"/>
    <w:unhideWhenUsed/>
    <w:rsid w:val="00C418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189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C418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1898"/>
  </w:style>
  <w:style w:type="paragraph" w:styleId="Voettekst">
    <w:name w:val="footer"/>
    <w:basedOn w:val="Standaard"/>
    <w:link w:val="VoettekstChar"/>
    <w:uiPriority w:val="99"/>
    <w:unhideWhenUsed/>
    <w:rsid w:val="00C418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1898"/>
  </w:style>
  <w:style w:type="character" w:styleId="Paginanummer">
    <w:name w:val="page number"/>
    <w:basedOn w:val="Standaardalinea-lettertype"/>
    <w:uiPriority w:val="99"/>
    <w:semiHidden/>
    <w:unhideWhenUsed/>
    <w:rsid w:val="00BC24FA"/>
  </w:style>
  <w:style w:type="character" w:customStyle="1" w:styleId="Kop1Char">
    <w:name w:val="Kop 1 Char"/>
    <w:basedOn w:val="Standaardalinea-lettertype"/>
    <w:link w:val="Kop1"/>
    <w:uiPriority w:val="9"/>
    <w:rsid w:val="00BC2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ijkerk.groenlinks.nl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Lenie van der Laan</dc:creator>
  <cp:keywords/>
  <dc:description/>
  <cp:lastModifiedBy>Lenie van der Laan</cp:lastModifiedBy>
  <cp:revision>2</cp:revision>
  <dcterms:created xsi:type="dcterms:W3CDTF">2022-08-31T08:42:00Z</dcterms:created>
  <dcterms:modified xsi:type="dcterms:W3CDTF">2022-08-31T08:42:00Z</dcterms:modified>
</cp:coreProperties>
</file>