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5E3" w:rsidRDefault="00287DB0">
      <w:r w:rsidRPr="00287DB0">
        <w:rPr>
          <w:b/>
          <w:sz w:val="32"/>
          <w:szCs w:val="32"/>
        </w:rPr>
        <w:t xml:space="preserve">Bestuur </w:t>
      </w:r>
      <w:proofErr w:type="spellStart"/>
      <w:r w:rsidRPr="00287DB0">
        <w:rPr>
          <w:b/>
          <w:sz w:val="32"/>
          <w:szCs w:val="32"/>
        </w:rPr>
        <w:t>Groenlinks</w:t>
      </w:r>
      <w:proofErr w:type="spellEnd"/>
      <w:r w:rsidRPr="00287DB0">
        <w:rPr>
          <w:b/>
          <w:sz w:val="32"/>
          <w:szCs w:val="32"/>
        </w:rPr>
        <w:t xml:space="preserve"> Nijkerk</w:t>
      </w:r>
    </w:p>
    <w:p w:rsidR="00287DB0" w:rsidRDefault="00287DB0"/>
    <w:p w:rsidR="00287DB0" w:rsidRDefault="00173AC7">
      <w:r>
        <w:t>Benoemd</w:t>
      </w:r>
      <w:r>
        <w:tab/>
      </w:r>
      <w:r>
        <w:tab/>
      </w:r>
      <w:r>
        <w:tab/>
      </w:r>
      <w:r>
        <w:tab/>
      </w:r>
      <w:r>
        <w:tab/>
        <w:t>Herbenoemd</w:t>
      </w:r>
      <w:r w:rsidR="00287DB0">
        <w:tab/>
      </w:r>
      <w:r w:rsidR="00287DB0">
        <w:tab/>
      </w:r>
      <w:r w:rsidR="00287DB0">
        <w:tab/>
      </w:r>
      <w:r w:rsidR="00287DB0">
        <w:tab/>
        <w:t>Aftreden</w:t>
      </w:r>
      <w:r w:rsidR="00287DB0">
        <w:tab/>
      </w:r>
      <w:r w:rsidR="00287DB0">
        <w:tab/>
      </w:r>
      <w:r w:rsidR="00287DB0">
        <w:tab/>
      </w:r>
    </w:p>
    <w:p w:rsidR="00287DB0" w:rsidRDefault="00287DB0"/>
    <w:p w:rsidR="00287DB0" w:rsidRDefault="00287DB0">
      <w:r>
        <w:tab/>
      </w:r>
      <w:r>
        <w:tab/>
      </w:r>
      <w:r>
        <w:tab/>
      </w:r>
    </w:p>
    <w:p w:rsidR="00287DB0" w:rsidRDefault="00287DB0">
      <w:r>
        <w:t>10-09-2018 Lieske Duim, bestuurslid</w:t>
      </w:r>
      <w:r>
        <w:tab/>
      </w:r>
      <w:r w:rsidR="00173AC7">
        <w:t>8 september 202</w:t>
      </w:r>
      <w:r w:rsidR="00EC4F58">
        <w:t>2</w:t>
      </w:r>
      <w:r w:rsidR="00173AC7">
        <w:tab/>
      </w:r>
      <w:r w:rsidR="00173AC7">
        <w:tab/>
      </w:r>
      <w:r>
        <w:t>8 september 202</w:t>
      </w:r>
      <w:r w:rsidR="00EC4F58">
        <w:t>4</w:t>
      </w:r>
      <w:r>
        <w:tab/>
      </w:r>
      <w:r>
        <w:tab/>
      </w:r>
    </w:p>
    <w:p w:rsidR="00287DB0" w:rsidRDefault="00287DB0">
      <w:r>
        <w:t xml:space="preserve">11-01-2018 Henk </w:t>
      </w:r>
      <w:proofErr w:type="spellStart"/>
      <w:r>
        <w:t>Boswijk</w:t>
      </w:r>
      <w:proofErr w:type="spellEnd"/>
      <w:r>
        <w:t>, penningmeester</w:t>
      </w:r>
      <w:r w:rsidR="00173AC7">
        <w:tab/>
        <w:t>8 september 202</w:t>
      </w:r>
      <w:r w:rsidR="00EC4F58">
        <w:t>2</w:t>
      </w:r>
      <w:r w:rsidR="00173AC7">
        <w:tab/>
      </w:r>
      <w:r w:rsidR="00173AC7">
        <w:tab/>
      </w:r>
      <w:r>
        <w:t>8 september 202</w:t>
      </w:r>
      <w:r w:rsidR="003C0C3F">
        <w:t>3</w:t>
      </w:r>
      <w:r>
        <w:tab/>
      </w:r>
      <w:r>
        <w:tab/>
      </w:r>
    </w:p>
    <w:p w:rsidR="00684EBC" w:rsidRDefault="00287DB0">
      <w:r>
        <w:t>11-01-2018 Lenie van der Laan, secretaris</w:t>
      </w:r>
      <w:r>
        <w:tab/>
      </w:r>
      <w:r w:rsidR="00173AC7">
        <w:t>8 september 202</w:t>
      </w:r>
      <w:r w:rsidR="00EC4F58">
        <w:t>2</w:t>
      </w:r>
      <w:r w:rsidR="00173AC7">
        <w:tab/>
      </w:r>
      <w:r w:rsidR="00173AC7">
        <w:tab/>
      </w:r>
      <w:r>
        <w:t>8 september 202</w:t>
      </w:r>
      <w:r w:rsidR="003C0C3F">
        <w:t>3</w:t>
      </w:r>
      <w:bookmarkStart w:id="0" w:name="_GoBack"/>
      <w:bookmarkEnd w:id="0"/>
    </w:p>
    <w:p w:rsidR="00EC4F58" w:rsidRDefault="00EC4F58"/>
    <w:p w:rsidR="00EC4F58" w:rsidRDefault="00EC4F58">
      <w:r>
        <w:t xml:space="preserve">24-08-2022 </w:t>
      </w:r>
      <w:proofErr w:type="spellStart"/>
      <w:r>
        <w:t>Enno</w:t>
      </w:r>
      <w:proofErr w:type="spellEnd"/>
      <w:r>
        <w:t xml:space="preserve"> van der Velde, </w:t>
      </w:r>
      <w:proofErr w:type="gramStart"/>
      <w:r>
        <w:t>voorzitter  Benoemd</w:t>
      </w:r>
      <w:proofErr w:type="gramEnd"/>
      <w:r>
        <w:tab/>
      </w:r>
      <w:r>
        <w:tab/>
      </w:r>
      <w:r>
        <w:tab/>
        <w:t>24 augustus  2024</w:t>
      </w:r>
    </w:p>
    <w:p w:rsidR="00684EBC" w:rsidRDefault="00684EBC"/>
    <w:p w:rsidR="00287DB0" w:rsidRDefault="00287DB0">
      <w:r>
        <w:tab/>
      </w:r>
    </w:p>
    <w:p w:rsidR="00E861C4" w:rsidRDefault="00E861C4"/>
    <w:p w:rsidR="00E861C4" w:rsidRDefault="00E861C4"/>
    <w:p w:rsidR="002B63B4" w:rsidRDefault="002B63B4"/>
    <w:p w:rsidR="00FE2126" w:rsidRDefault="00FE2126"/>
    <w:p w:rsidR="00FE2126" w:rsidRDefault="00FE2126"/>
    <w:p w:rsidR="00287DB0" w:rsidRDefault="00287DB0"/>
    <w:p w:rsidR="00287DB0" w:rsidRPr="00287DB0" w:rsidRDefault="00287DB0"/>
    <w:sectPr w:rsidR="00287DB0" w:rsidRPr="00287DB0" w:rsidSect="008D7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8BB" w:rsidRDefault="00F348BB" w:rsidP="00E866E8">
      <w:r>
        <w:separator/>
      </w:r>
    </w:p>
  </w:endnote>
  <w:endnote w:type="continuationSeparator" w:id="0">
    <w:p w:rsidR="00F348BB" w:rsidRDefault="00F348BB" w:rsidP="00E8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8BB" w:rsidRDefault="00F348BB" w:rsidP="00E866E8">
      <w:r>
        <w:separator/>
      </w:r>
    </w:p>
  </w:footnote>
  <w:footnote w:type="continuationSeparator" w:id="0">
    <w:p w:rsidR="00F348BB" w:rsidRDefault="00F348BB" w:rsidP="00E86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6E8" w:rsidRDefault="00E866E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B0"/>
    <w:rsid w:val="00102A2B"/>
    <w:rsid w:val="00173AC7"/>
    <w:rsid w:val="00287DB0"/>
    <w:rsid w:val="002B63B4"/>
    <w:rsid w:val="00385942"/>
    <w:rsid w:val="003C0C3F"/>
    <w:rsid w:val="003D3C3D"/>
    <w:rsid w:val="00684EBC"/>
    <w:rsid w:val="00807AE4"/>
    <w:rsid w:val="008D7D1A"/>
    <w:rsid w:val="00A635E3"/>
    <w:rsid w:val="00B52C10"/>
    <w:rsid w:val="00B565B2"/>
    <w:rsid w:val="00D54AD1"/>
    <w:rsid w:val="00E066E9"/>
    <w:rsid w:val="00E861C4"/>
    <w:rsid w:val="00E866E8"/>
    <w:rsid w:val="00EC4F58"/>
    <w:rsid w:val="00F348BB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4FFBE"/>
  <w15:chartTrackingRefBased/>
  <w15:docId w15:val="{40336556-FE2F-6E4D-B2CF-25539D86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866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866E8"/>
  </w:style>
  <w:style w:type="paragraph" w:styleId="Voettekst">
    <w:name w:val="footer"/>
    <w:basedOn w:val="Standaard"/>
    <w:link w:val="VoettekstChar"/>
    <w:uiPriority w:val="99"/>
    <w:unhideWhenUsed/>
    <w:rsid w:val="00E866E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86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Lenie van der Laan</dc:creator>
  <cp:keywords/>
  <dc:description/>
  <cp:lastModifiedBy>Lenie van der Laan</cp:lastModifiedBy>
  <cp:revision>2</cp:revision>
  <cp:lastPrinted>2020-06-25T11:25:00Z</cp:lastPrinted>
  <dcterms:created xsi:type="dcterms:W3CDTF">2023-07-03T15:23:00Z</dcterms:created>
  <dcterms:modified xsi:type="dcterms:W3CDTF">2023-07-03T15:23:00Z</dcterms:modified>
</cp:coreProperties>
</file>